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D4375A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FE2045">
        <w:rPr>
          <w:bCs/>
          <w:iCs/>
          <w:sz w:val="28"/>
          <w:szCs w:val="28"/>
        </w:rPr>
        <w:t>9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rPr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Инструкция для участника ОГЭ о комплектации экзаменационных материалов и о работе с бланками на экзамене по технологии ФЦТ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="00BE00D2">
        <w:rPr>
          <w:rFonts w:ascii="Times New Roman" w:hAnsi="Times New Roman"/>
          <w:b/>
          <w:sz w:val="28"/>
          <w:szCs w:val="28"/>
          <w:u w:val="single"/>
        </w:rPr>
        <w:t>истории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A5520A" w:rsidRPr="007E69E2" w:rsidRDefault="00A5520A" w:rsidP="00A5520A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целостность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индивидуальные комплекты, которые содержат: бланки ответ</w:t>
            </w:r>
            <w:r w:rsidR="00BE00D2">
              <w:rPr>
                <w:b/>
                <w:sz w:val="28"/>
                <w:szCs w:val="28"/>
              </w:rPr>
              <w:t>ов № 1, бланки ответов № 2, КИМ</w:t>
            </w:r>
            <w:r w:rsidRPr="00AA1270">
              <w:rPr>
                <w:b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>. На территории пункта вас будет сопровождать организатор.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sz w:val="28"/>
                <w:szCs w:val="28"/>
                <w:lang w:eastAsia="zh-CN"/>
              </w:rPr>
              <w:t>(</w:t>
            </w:r>
            <w:r w:rsidRPr="00AA1270">
              <w:rPr>
                <w:i/>
                <w:sz w:val="28"/>
                <w:szCs w:val="28"/>
                <w:lang w:eastAsia="zh-CN"/>
              </w:rPr>
              <w:t>Организаторы раздают индивидуальный комплект и черновики участникам экзамена).</w:t>
            </w:r>
          </w:p>
          <w:p w:rsidR="00AA1270" w:rsidRPr="00AA1270" w:rsidRDefault="00AA1270" w:rsidP="00BE00D2">
            <w:pPr>
              <w:ind w:firstLine="709"/>
              <w:jc w:val="both"/>
              <w:rPr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Внимательно просмотрите бланки, проверьте качество печати. </w:t>
            </w:r>
            <w:r w:rsidRPr="00AA1270">
              <w:rPr>
                <w:i/>
                <w:sz w:val="28"/>
                <w:szCs w:val="28"/>
              </w:rPr>
              <w:t>Сделать паузу для проверки участниками целостности ЭМ.</w:t>
            </w:r>
          </w:p>
        </w:tc>
      </w:tr>
    </w:tbl>
    <w:p w:rsidR="00A5520A" w:rsidRDefault="00A5520A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регистрационное поле бланка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Заполняйте бланк слева направо: поле «Код ОО»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lastRenderedPageBreak/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 поле «Класс Номер Буква» _</w:t>
            </w:r>
            <w:bookmarkStart w:id="0" w:name="_GoBack"/>
            <w:bookmarkEnd w:id="0"/>
            <w:r w:rsidRPr="00AA1270">
              <w:rPr>
                <w:b/>
                <w:bCs/>
                <w:sz w:val="28"/>
                <w:szCs w:val="28"/>
              </w:rPr>
              <w:t xml:space="preserve">___ </w:t>
            </w:r>
            <w:r w:rsidRPr="00AA1270">
              <w:rPr>
                <w:bCs/>
                <w:sz w:val="28"/>
                <w:szCs w:val="28"/>
              </w:rPr>
              <w:t>(9А).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 поле «Код пункта проведения» _____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 поле «Номер аудитории» ____ </w:t>
            </w:r>
            <w:r w:rsidRPr="00AA1270">
              <w:rPr>
                <w:b/>
                <w:bCs/>
                <w:sz w:val="28"/>
                <w:szCs w:val="28"/>
              </w:rPr>
              <w:t>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номер аудитории).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Распишитесь в поле «Подпись участника» ниже.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расписались.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поля «Фамилия» ____, «Имя» ____, «Отчество» ____ заглавными печатными буквами по образцу.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поле «Документ» заполните «</w:t>
            </w:r>
            <w:proofErr w:type="gramStart"/>
            <w:r w:rsidRPr="00AA1270">
              <w:rPr>
                <w:b/>
                <w:sz w:val="28"/>
                <w:szCs w:val="28"/>
              </w:rPr>
              <w:t>Серия»_</w:t>
            </w:r>
            <w:proofErr w:type="gramEnd"/>
            <w:r w:rsidRPr="00AA1270">
              <w:rPr>
                <w:b/>
                <w:sz w:val="28"/>
                <w:szCs w:val="28"/>
              </w:rPr>
              <w:t>___, «Номер»_______.</w:t>
            </w:r>
          </w:p>
          <w:p w:rsid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BE00D2" w:rsidRDefault="00BE00D2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BE00D2" w:rsidRPr="00AA1270" w:rsidRDefault="00BE00D2" w:rsidP="00BE00D2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 xml:space="preserve">Возьмите в руки бланк ответов № </w:t>
            </w:r>
            <w:r>
              <w:rPr>
                <w:b/>
                <w:bCs/>
                <w:sz w:val="28"/>
                <w:szCs w:val="28"/>
                <w:u w:val="single"/>
              </w:rPr>
              <w:t>2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.</w:t>
            </w:r>
          </w:p>
          <w:p w:rsidR="00BE00D2" w:rsidRPr="00BE00D2" w:rsidRDefault="00BE00D2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BE00D2">
              <w:rPr>
                <w:b/>
                <w:sz w:val="28"/>
                <w:szCs w:val="28"/>
              </w:rPr>
              <w:t>Проверьте, чтобы регистрационные поля были заполнены</w:t>
            </w:r>
          </w:p>
          <w:p w:rsidR="00AA1270" w:rsidRPr="00AA1270" w:rsidRDefault="00AA1270" w:rsidP="00193943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lastRenderedPageBreak/>
              <w:t xml:space="preserve">  Внимание! Для замены неправильного ответа 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в бланке ответов № 1</w:t>
            </w:r>
            <w:r w:rsidRPr="00AA1270">
              <w:rPr>
                <w:b/>
                <w:bCs/>
                <w:sz w:val="28"/>
                <w:szCs w:val="28"/>
              </w:rPr>
              <w:t xml:space="preserve"> нужно в соответствующих полях, находящихся внизу бланка, проставить номер задания и записать новое значение верного ответа.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В случае если в области замены ошибочных ответов будет заполнено поле для номера задания, а новый ответ не внесен, задание будет считаться не выполненным. </w:t>
            </w:r>
          </w:p>
          <w:p w:rsidR="00AA1270" w:rsidRPr="00AA1270" w:rsidRDefault="00AA1270" w:rsidP="00193943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      Неправильный номер задания 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следует зачеркнуть.</w:t>
            </w: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на обороте».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оборотной стороне на основном бланке ответов № 2, сделайте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доп. бланк № 2»</w:t>
            </w:r>
            <w:r w:rsidRPr="00AA1270">
              <w:rPr>
                <w:b/>
                <w:sz w:val="28"/>
                <w:szCs w:val="28"/>
              </w:rPr>
              <w:t xml:space="preserve">, не выходя за рамки поля. </w:t>
            </w:r>
          </w:p>
          <w:p w:rsidR="00BE00D2" w:rsidRDefault="00AA1270" w:rsidP="00BE00D2">
            <w:pPr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Получите дополнительный бланк ответов № 2 и </w:t>
            </w:r>
            <w:r w:rsidR="00BE00D2" w:rsidRPr="00AA1270">
              <w:rPr>
                <w:b/>
                <w:sz w:val="28"/>
                <w:szCs w:val="28"/>
              </w:rPr>
              <w:t>выданном по вашему требованию и заполненном в регистрационном поле нами (</w:t>
            </w:r>
            <w:r w:rsidR="00BE00D2" w:rsidRPr="00AA1270">
              <w:rPr>
                <w:i/>
                <w:sz w:val="28"/>
                <w:szCs w:val="28"/>
              </w:rPr>
              <w:t>организатором в аудитории</w:t>
            </w:r>
            <w:r w:rsidR="00BE00D2" w:rsidRPr="00AA1270">
              <w:rPr>
                <w:b/>
                <w:sz w:val="28"/>
                <w:szCs w:val="28"/>
              </w:rPr>
              <w:t>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color w:val="000000"/>
                <w:sz w:val="28"/>
                <w:szCs w:val="28"/>
                <w:u w:val="single"/>
              </w:rPr>
              <w:t>Также обращаем ваше внимание</w:t>
            </w:r>
            <w:r w:rsidRPr="00AA1270">
              <w:rPr>
                <w:b/>
                <w:color w:val="000000"/>
                <w:sz w:val="28"/>
                <w:szCs w:val="28"/>
              </w:rPr>
              <w:t xml:space="preserve"> на то, что ответы, записанные в черновиках и КИМ, не проверяются.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</w:tc>
      </w:tr>
    </w:tbl>
    <w:p w:rsidR="00A5520A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lastRenderedPageBreak/>
        <w:tab/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571" w:type="dxa"/>
          </w:tcPr>
          <w:p w:rsidR="00BE00D2" w:rsidRPr="00AA1270" w:rsidRDefault="00BE00D2" w:rsidP="00BE00D2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</w:rPr>
              <w:t xml:space="preserve">Продолжительность ОГЭ по </w:t>
            </w:r>
            <w:r>
              <w:rPr>
                <w:b/>
                <w:sz w:val="28"/>
                <w:szCs w:val="28"/>
              </w:rPr>
              <w:t>истории</w:t>
            </w:r>
            <w:r w:rsidRPr="00AA1270">
              <w:rPr>
                <w:b/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3</w:t>
            </w:r>
            <w:r w:rsidRPr="00AA1270">
              <w:rPr>
                <w:b/>
                <w:sz w:val="28"/>
                <w:szCs w:val="28"/>
              </w:rPr>
              <w:t xml:space="preserve"> часа.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BE00D2">
              <w:rPr>
                <w:i/>
                <w:sz w:val="28"/>
                <w:szCs w:val="28"/>
                <w:lang w:eastAsia="zh-CN"/>
              </w:rPr>
              <w:t>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BE00D2">
              <w:rPr>
                <w:i/>
                <w:sz w:val="28"/>
                <w:szCs w:val="28"/>
                <w:lang w:eastAsia="zh-CN"/>
              </w:rPr>
              <w:t>___________</w:t>
            </w:r>
          </w:p>
          <w:p w:rsid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BE00D2" w:rsidRPr="00AA1270" w:rsidRDefault="00BE00D2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Вы можете приступать к выполнению заданий.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успеха!</w:t>
            </w:r>
          </w:p>
          <w:p w:rsidR="00AA1270" w:rsidRPr="00AA1270" w:rsidRDefault="00AA1270" w:rsidP="00193943">
            <w:pPr>
              <w:pStyle w:val="af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5978"/>
      </w:tblGrid>
      <w:tr w:rsidR="004C42B4" w:rsidRPr="007E69E2" w:rsidTr="001B7A8A">
        <w:tc>
          <w:tcPr>
            <w:tcW w:w="3397" w:type="dxa"/>
          </w:tcPr>
          <w:p w:rsidR="004C42B4" w:rsidRPr="007E69E2" w:rsidRDefault="004C42B4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4C42B4" w:rsidRPr="007E69E2" w:rsidRDefault="004C42B4" w:rsidP="00A5520A">
            <w:pPr>
              <w:ind w:firstLine="709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4C42B4" w:rsidRPr="007E69E2" w:rsidRDefault="004C42B4" w:rsidP="00A5520A">
            <w:pPr>
              <w:tabs>
                <w:tab w:val="left" w:pos="10206"/>
              </w:tabs>
              <w:suppressAutoHyphens/>
              <w:ind w:firstLine="709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4C42B4" w:rsidRPr="007E69E2" w:rsidTr="001B7A8A">
        <w:tc>
          <w:tcPr>
            <w:tcW w:w="3397" w:type="dxa"/>
          </w:tcPr>
          <w:p w:rsidR="004C42B4" w:rsidRPr="007E69E2" w:rsidRDefault="004C42B4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4C42B4" w:rsidRPr="007E69E2" w:rsidRDefault="004C42B4" w:rsidP="00A5520A">
            <w:pPr>
              <w:tabs>
                <w:tab w:val="left" w:pos="10206"/>
              </w:tabs>
              <w:suppressAutoHyphens/>
              <w:ind w:firstLine="709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      </w:r>
          </w:p>
        </w:tc>
      </w:tr>
    </w:tbl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1A0D12" w:rsidRPr="00AA1270" w:rsidRDefault="001A0D12">
      <w:pPr>
        <w:rPr>
          <w:sz w:val="28"/>
          <w:szCs w:val="28"/>
        </w:rPr>
      </w:pPr>
    </w:p>
    <w:sectPr w:rsidR="001A0D12" w:rsidRPr="00AA1270" w:rsidSect="00907C2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CE" w:rsidRDefault="00312ACE" w:rsidP="00312ACE">
      <w:r>
        <w:separator/>
      </w:r>
    </w:p>
  </w:endnote>
  <w:endnote w:type="continuationSeparator" w:id="0">
    <w:p w:rsidR="00312ACE" w:rsidRDefault="00312ACE" w:rsidP="0031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CE" w:rsidRDefault="00312ACE" w:rsidP="00312ACE">
      <w:r>
        <w:separator/>
      </w:r>
    </w:p>
  </w:footnote>
  <w:footnote w:type="continuationSeparator" w:id="0">
    <w:p w:rsidR="00312ACE" w:rsidRDefault="00312ACE" w:rsidP="0031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046927"/>
      <w:docPartObj>
        <w:docPartGallery w:val="Page Numbers (Top of Page)"/>
        <w:docPartUnique/>
      </w:docPartObj>
    </w:sdtPr>
    <w:sdtEndPr/>
    <w:sdtContent>
      <w:p w:rsidR="00312ACE" w:rsidRDefault="00312A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C2F">
          <w:rPr>
            <w:noProof/>
          </w:rPr>
          <w:t>3</w:t>
        </w:r>
        <w:r>
          <w:fldChar w:fldCharType="end"/>
        </w:r>
      </w:p>
    </w:sdtContent>
  </w:sdt>
  <w:p w:rsidR="00312ACE" w:rsidRDefault="00312AC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2F" w:rsidRDefault="00907C2F">
    <w:pPr>
      <w:pStyle w:val="a7"/>
      <w:jc w:val="center"/>
    </w:pPr>
  </w:p>
  <w:p w:rsidR="00907C2F" w:rsidRDefault="00907C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A0D12"/>
    <w:rsid w:val="00312ACE"/>
    <w:rsid w:val="0036593C"/>
    <w:rsid w:val="004C42B4"/>
    <w:rsid w:val="004E06F0"/>
    <w:rsid w:val="00650FED"/>
    <w:rsid w:val="006873C3"/>
    <w:rsid w:val="0075240E"/>
    <w:rsid w:val="008A5E6F"/>
    <w:rsid w:val="00907C2F"/>
    <w:rsid w:val="00A5520A"/>
    <w:rsid w:val="00AA1270"/>
    <w:rsid w:val="00AE4428"/>
    <w:rsid w:val="00BE00D2"/>
    <w:rsid w:val="00D4375A"/>
    <w:rsid w:val="00D948AD"/>
    <w:rsid w:val="00E3369F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2019-12-09T09:41:00Z</cp:lastPrinted>
  <dcterms:created xsi:type="dcterms:W3CDTF">2019-11-28T14:47:00Z</dcterms:created>
  <dcterms:modified xsi:type="dcterms:W3CDTF">2020-03-19T13:44:00Z</dcterms:modified>
</cp:coreProperties>
</file>